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A0" w:rsidRPr="00F652A0" w:rsidRDefault="00F652A0" w:rsidP="00F652A0">
      <w:pPr>
        <w:jc w:val="center"/>
        <w:rPr>
          <w:b/>
          <w:bCs/>
        </w:rPr>
      </w:pPr>
      <w:bookmarkStart w:id="0" w:name="_GoBack"/>
      <w:bookmarkEnd w:id="0"/>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gençlik koordinatörleri,</w:t>
      </w:r>
      <w:r w:rsidR="00A51A06">
        <w:t xml:space="preserve"> öğrenci</w:t>
      </w:r>
      <w:r>
        <w:t xml:space="preserve"> yurtlarında </w:t>
      </w:r>
      <w:r w:rsidR="0005539C">
        <w:t xml:space="preserve">görevli manevi danışmanlar, </w:t>
      </w:r>
      <w:r w:rsidRPr="005756FA">
        <w:t>gençlik çalışmalarında</w:t>
      </w:r>
      <w:r>
        <w:t xml:space="preserve"> </w:t>
      </w:r>
      <w:r w:rsidRPr="005756FA">
        <w:t xml:space="preserve">görev alan </w:t>
      </w:r>
      <w:r w:rsidR="00912844">
        <w:t xml:space="preserve">diğer </w:t>
      </w:r>
      <w:r w:rsidRPr="005756FA">
        <w:t xml:space="preserve">personel </w:t>
      </w:r>
      <w:r w:rsidR="0005539C">
        <w:t xml:space="preserve">ile okul çevresinde görev yapan din görevlileri </w:t>
      </w:r>
      <w:r w:rsidRPr="005756FA">
        <w:t xml:space="preserve">aktif olarak </w:t>
      </w:r>
      <w:r>
        <w:t>yer</w:t>
      </w:r>
      <w:r w:rsidRPr="005756FA">
        <w:t xml:space="preserve">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 xml:space="preserve">ödüller </w:t>
      </w:r>
      <w:proofErr w:type="gramStart"/>
      <w:r w:rsidR="00524FD8">
        <w:t>imkanlar</w:t>
      </w:r>
      <w:proofErr w:type="gramEnd"/>
      <w:r w:rsidR="00524FD8">
        <w:t xml:space="preserve">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proofErr w:type="gramStart"/>
      <w:r>
        <w:t>Komisyonda i</w:t>
      </w:r>
      <w:r w:rsidRPr="000977BE">
        <w:t>llerde</w:t>
      </w:r>
      <w:r>
        <w:t xml:space="preserve"> </w:t>
      </w:r>
      <w:r w:rsidR="00F276E6">
        <w:t>İl Müftüsü veya görevlendireceği bir müftü yardımcısı başkanlığında</w:t>
      </w:r>
      <w:r>
        <w:t>, üniversitelerden (tercihen Fen-Edebiyat F</w:t>
      </w:r>
      <w:r w:rsidRPr="000977BE">
        <w:t>akültesi</w:t>
      </w:r>
      <w:r>
        <w:t xml:space="preserve"> ve Güzel Sanatlar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roofErr w:type="gramEnd"/>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vaazlarda da dile </w:t>
      </w:r>
      <w:r>
        <w:lastRenderedPageBreak/>
        <w:t xml:space="preserve">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 xml:space="preserve">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Ancak eserlerin sunulacağı resim kâğıtları 35 X 50 boyutlarında olmalıdır. </w:t>
      </w:r>
    </w:p>
    <w:p w:rsidR="00F652A0" w:rsidRDefault="00F652A0" w:rsidP="00F652A0">
      <w:pPr>
        <w:jc w:val="both"/>
      </w:pPr>
      <w:r>
        <w:t xml:space="preserve">c) Yarışmacılar resim kâğıtlarının arkasına okunaklı bir şekilde, adı soyadı, iletişim bilgileri ve öğrencisi oldukları ortaokulun adını yazacaklardır. </w:t>
      </w:r>
    </w:p>
    <w:p w:rsidR="00F652A0" w:rsidRDefault="00F652A0" w:rsidP="00F652A0">
      <w:pPr>
        <w:jc w:val="both"/>
      </w:pPr>
      <w:r>
        <w:lastRenderedPageBreak/>
        <w:t xml:space="preserve">d) </w:t>
      </w:r>
      <w:r w:rsidRPr="006B5D95">
        <w:t>Eserlerin zarar görmemesi için resimlerin katlanmadan iki büyük karton arasına</w:t>
      </w:r>
      <w:r w:rsidR="00233FD9">
        <w:t xml:space="preserve"> veya resim için üretilmiş özel koruyucu materyale</w:t>
      </w:r>
      <w:r w:rsidRPr="006B5D95">
        <w:t xml:space="preserve"> yerleştirilerek </w:t>
      </w:r>
      <w:r>
        <w:t>teslim edilmesi</w:t>
      </w:r>
      <w:r w:rsidRPr="006B5D95">
        <w:t xml:space="preserve"> gerekmektedir.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90E80" w:rsidRDefault="00F90E80" w:rsidP="00F652A0">
      <w:pPr>
        <w:jc w:val="both"/>
      </w:pP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05539C"/>
    <w:rsid w:val="001068A6"/>
    <w:rsid w:val="0018368C"/>
    <w:rsid w:val="00233FD9"/>
    <w:rsid w:val="00246E76"/>
    <w:rsid w:val="00342E76"/>
    <w:rsid w:val="00343D3F"/>
    <w:rsid w:val="00372885"/>
    <w:rsid w:val="0044307E"/>
    <w:rsid w:val="00524FD8"/>
    <w:rsid w:val="006A5C6E"/>
    <w:rsid w:val="00752F26"/>
    <w:rsid w:val="007736DC"/>
    <w:rsid w:val="00792A38"/>
    <w:rsid w:val="00912844"/>
    <w:rsid w:val="00A23381"/>
    <w:rsid w:val="00A51A06"/>
    <w:rsid w:val="00B533FD"/>
    <w:rsid w:val="00E04306"/>
    <w:rsid w:val="00EE7D8B"/>
    <w:rsid w:val="00F276E6"/>
    <w:rsid w:val="00F652A0"/>
    <w:rsid w:val="00F90E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3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Manisa Yunusemre Müftülüğü</cp:lastModifiedBy>
  <cp:revision>2</cp:revision>
  <cp:lastPrinted>2020-02-03T13:09:00Z</cp:lastPrinted>
  <dcterms:created xsi:type="dcterms:W3CDTF">2020-02-03T13:14:00Z</dcterms:created>
  <dcterms:modified xsi:type="dcterms:W3CDTF">2020-02-03T13:14:00Z</dcterms:modified>
</cp:coreProperties>
</file>